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C" w:rsidRPr="00051B44" w:rsidRDefault="00B147AC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B147AC" w:rsidRPr="00051B44" w:rsidRDefault="00B147AC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B147AC" w:rsidRPr="00051B44" w:rsidRDefault="00B147AC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B147AC" w:rsidRPr="00051B44" w:rsidRDefault="00B147AC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B147AC" w:rsidRPr="00051B44" w:rsidTr="00C6555D">
        <w:tc>
          <w:tcPr>
            <w:tcW w:w="3369" w:type="dxa"/>
          </w:tcPr>
          <w:p w:rsidR="00B147AC" w:rsidRPr="00051B44" w:rsidRDefault="00B147AC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ODTÜ - TSK Modelleme ve Simülasyon Merkezi (MODSIM)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http://www.modsim.metu.edu.tr/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210 5574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210 5564</w:t>
            </w:r>
          </w:p>
        </w:tc>
      </w:tr>
    </w:tbl>
    <w:p w:rsidR="00B147AC" w:rsidRPr="00051B44" w:rsidRDefault="00B147AC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Veysi İşler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Mühendisliği</w:t>
            </w:r>
          </w:p>
        </w:tc>
      </w:tr>
      <w:tr w:rsidR="00B147AC" w:rsidRPr="00051B44" w:rsidTr="00C6555D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B147AC" w:rsidRPr="00051B44" w:rsidRDefault="00B147AC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1/18/2006</w:t>
            </w:r>
          </w:p>
        </w:tc>
      </w:tr>
    </w:tbl>
    <w:p w:rsidR="00B147AC" w:rsidRPr="00051B44" w:rsidRDefault="00B147AC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B147AC" w:rsidRPr="00051B44" w:rsidTr="00051B44">
        <w:tc>
          <w:tcPr>
            <w:tcW w:w="5070" w:type="dxa"/>
            <w:gridSpan w:val="2"/>
          </w:tcPr>
          <w:p w:rsidR="00B147AC" w:rsidRPr="00051B44" w:rsidRDefault="00B147AC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Veysi İşler</w:t>
            </w:r>
          </w:p>
        </w:tc>
        <w:tc>
          <w:tcPr>
            <w:tcW w:w="184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Mühendisliği</w:t>
            </w:r>
          </w:p>
        </w:tc>
        <w:tc>
          <w:tcPr>
            <w:tcW w:w="1701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1/18/2006</w:t>
            </w: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Nur Evin Özdemirel</w:t>
            </w: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Endüstri Mühendisliği</w:t>
            </w:r>
          </w:p>
        </w:tc>
        <w:tc>
          <w:tcPr>
            <w:tcW w:w="1701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3/16/2006</w:t>
            </w: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227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B147AC" w:rsidRPr="00051B44" w:rsidTr="00051B44">
        <w:tc>
          <w:tcPr>
            <w:tcW w:w="6487" w:type="dxa"/>
            <w:gridSpan w:val="2"/>
          </w:tcPr>
          <w:p w:rsidR="00B147AC" w:rsidRPr="00051B44" w:rsidRDefault="00B147AC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B147AC" w:rsidRPr="00051B44" w:rsidRDefault="00B147A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051B44">
        <w:tc>
          <w:tcPr>
            <w:tcW w:w="336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B147AC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451E5F">
        <w:tc>
          <w:tcPr>
            <w:tcW w:w="7335" w:type="dxa"/>
          </w:tcPr>
          <w:p w:rsidR="00B147AC" w:rsidRPr="00051B44" w:rsidRDefault="00B147A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B147AC" w:rsidRPr="00051B44" w:rsidTr="006F25D8">
        <w:trPr>
          <w:cantSplit/>
          <w:trHeight w:val="2096"/>
        </w:trPr>
        <w:tc>
          <w:tcPr>
            <w:tcW w:w="7575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B147AC" w:rsidRPr="00051B44" w:rsidRDefault="00B147A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B147AC" w:rsidRPr="00051B44" w:rsidTr="006F25D8">
        <w:tc>
          <w:tcPr>
            <w:tcW w:w="7575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575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575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 w:rsidP="006A5921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213F31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706E1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706E1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706E1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706E1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706E1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7706E1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2.4</w:t>
      </w:r>
      <w:r w:rsidR="00B147AC"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B147AC" w:rsidRPr="00051B44" w:rsidTr="00766947">
        <w:trPr>
          <w:cantSplit/>
          <w:trHeight w:val="2009"/>
        </w:trPr>
        <w:tc>
          <w:tcPr>
            <w:tcW w:w="733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c>
          <w:tcPr>
            <w:tcW w:w="7338" w:type="dxa"/>
          </w:tcPr>
          <w:p w:rsidR="00B147AC" w:rsidRPr="00051B44" w:rsidRDefault="00B147A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7706E1">
        <w:rPr>
          <w:rFonts w:ascii="Calibri" w:hAnsi="Calibri"/>
          <w:b/>
          <w:sz w:val="22"/>
          <w:szCs w:val="22"/>
        </w:rPr>
        <w:t>5</w:t>
      </w:r>
      <w:r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</w:p>
    <w:p w:rsidR="00B147AC" w:rsidRPr="00051B44" w:rsidRDefault="00B147AC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  <w:t>3. Çözüm önerileri:</w:t>
      </w:r>
    </w:p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B147AC" w:rsidRPr="00051B44" w:rsidTr="00766947">
        <w:trPr>
          <w:cantSplit/>
          <w:trHeight w:val="2491"/>
        </w:trPr>
        <w:tc>
          <w:tcPr>
            <w:tcW w:w="733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B147AC" w:rsidRPr="00051B44" w:rsidRDefault="00B147A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  <w:t>3.2. Merkezler için performans kriterlerinin belirlenmesi: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B147AC" w:rsidRPr="00051B44" w:rsidTr="00041EDE">
        <w:trPr>
          <w:cantSplit/>
          <w:trHeight w:val="2208"/>
        </w:trPr>
        <w:tc>
          <w:tcPr>
            <w:tcW w:w="7338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B147AC" w:rsidRPr="00051B44" w:rsidRDefault="00B147A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B147AC" w:rsidRPr="00051B44" w:rsidRDefault="00B147A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B147AC" w:rsidRPr="00051B44" w:rsidRDefault="00B147A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B147AC" w:rsidRPr="00051B44" w:rsidTr="00390013">
        <w:tc>
          <w:tcPr>
            <w:tcW w:w="7338" w:type="dxa"/>
          </w:tcPr>
          <w:p w:rsidR="00B147AC" w:rsidRPr="00051B44" w:rsidRDefault="00B147AC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B147AC" w:rsidRPr="00051B44" w:rsidRDefault="00B147A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47AC" w:rsidRPr="00051B44" w:rsidRDefault="00B147AC" w:rsidP="003013E4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B147AC" w:rsidRPr="00051B44" w:rsidTr="006F25D8">
        <w:trPr>
          <w:jc w:val="center"/>
        </w:trPr>
        <w:tc>
          <w:tcPr>
            <w:tcW w:w="5328" w:type="dxa"/>
          </w:tcPr>
          <w:p w:rsidR="00B147AC" w:rsidRPr="00051B44" w:rsidRDefault="00B147A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B147AC" w:rsidRPr="00051B44" w:rsidRDefault="00B147A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B147AC" w:rsidRPr="00051B44" w:rsidRDefault="00B147A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B147AC" w:rsidRPr="00051B44" w:rsidTr="006F25D8">
        <w:trPr>
          <w:jc w:val="center"/>
        </w:trPr>
        <w:tc>
          <w:tcPr>
            <w:tcW w:w="5328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rPr>
          <w:jc w:val="center"/>
        </w:trPr>
        <w:tc>
          <w:tcPr>
            <w:tcW w:w="5328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rPr>
          <w:jc w:val="center"/>
        </w:trPr>
        <w:tc>
          <w:tcPr>
            <w:tcW w:w="5328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7AC" w:rsidRPr="00051B44" w:rsidTr="006F25D8">
        <w:trPr>
          <w:jc w:val="center"/>
        </w:trPr>
        <w:tc>
          <w:tcPr>
            <w:tcW w:w="5328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B147AC" w:rsidRPr="00051B44" w:rsidRDefault="00B147A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75365E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147AC" w:rsidRPr="00051B44" w:rsidRDefault="00B147AC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t>3.3. Araştırma Merkezlerinin daha etkin olarak çalışması için yapılmasının gerekli olduğunu düşündüğünüz yönetsel iyileştirmeleri ve diğer çözüm önerilerini lütfen belirtiniz.</w:t>
      </w:r>
    </w:p>
    <w:p w:rsidR="00B147AC" w:rsidRPr="00051B44" w:rsidRDefault="00B147AC">
      <w:pPr>
        <w:rPr>
          <w:rFonts w:ascii="Calibri" w:hAnsi="Calibri"/>
          <w:b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Default="00B147AC">
      <w:pPr>
        <w:rPr>
          <w:rFonts w:ascii="Calibri" w:hAnsi="Calibri"/>
          <w:sz w:val="22"/>
          <w:szCs w:val="22"/>
        </w:rPr>
      </w:pPr>
    </w:p>
    <w:p w:rsidR="00B147AC" w:rsidRDefault="00B147AC">
      <w:pPr>
        <w:rPr>
          <w:rFonts w:ascii="Calibri" w:hAnsi="Calibri"/>
          <w:sz w:val="22"/>
          <w:szCs w:val="22"/>
        </w:rPr>
      </w:pPr>
    </w:p>
    <w:p w:rsidR="00B147AC" w:rsidRDefault="00B147AC">
      <w:pPr>
        <w:rPr>
          <w:rFonts w:ascii="Calibri" w:hAnsi="Calibri"/>
          <w:sz w:val="22"/>
          <w:szCs w:val="22"/>
        </w:rPr>
      </w:pPr>
    </w:p>
    <w:p w:rsidR="00B147AC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>
      <w:pPr>
        <w:rPr>
          <w:rFonts w:ascii="Calibri" w:hAnsi="Calibri"/>
          <w:sz w:val="22"/>
          <w:szCs w:val="22"/>
        </w:rPr>
      </w:pPr>
    </w:p>
    <w:p w:rsidR="00B147AC" w:rsidRPr="00051B44" w:rsidRDefault="00B147AC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B147AC" w:rsidRPr="00051B44" w:rsidRDefault="00B147AC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B147AC" w:rsidRPr="00051B44" w:rsidRDefault="002E3D01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B147AC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B147AC" w:rsidRPr="00051B44" w:rsidRDefault="00B147AC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B147AC" w:rsidRPr="00051B44" w:rsidSect="00B147AC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27" w:rsidRDefault="00403727" w:rsidP="00795479">
      <w:r>
        <w:separator/>
      </w:r>
    </w:p>
  </w:endnote>
  <w:endnote w:type="continuationSeparator" w:id="1">
    <w:p w:rsidR="00403727" w:rsidRDefault="00403727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2E3D01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DB4AFF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DB4AFF" w:rsidRPr="00DB4AFF">
        <w:rPr>
          <w:rFonts w:ascii="Calibri" w:hAnsi="Calibri"/>
          <w:noProof/>
          <w:sz w:val="20"/>
          <w:szCs w:val="20"/>
        </w:rPr>
        <w:t>3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DB4AFF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B147AC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27" w:rsidRDefault="00403727" w:rsidP="00795479">
      <w:r>
        <w:separator/>
      </w:r>
    </w:p>
  </w:footnote>
  <w:footnote w:type="continuationSeparator" w:id="1">
    <w:p w:rsidR="00403727" w:rsidRDefault="00403727" w:rsidP="00795479">
      <w:r>
        <w:continuationSeparator/>
      </w:r>
    </w:p>
  </w:footnote>
  <w:footnote w:id="2">
    <w:p w:rsidR="00B147AC" w:rsidRPr="0017618D" w:rsidRDefault="00B147AC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21E16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B148E"/>
    <w:rsid w:val="002E3D01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3727"/>
    <w:rsid w:val="004053E2"/>
    <w:rsid w:val="00431AE8"/>
    <w:rsid w:val="00433919"/>
    <w:rsid w:val="00446C5B"/>
    <w:rsid w:val="00451E5F"/>
    <w:rsid w:val="004E2473"/>
    <w:rsid w:val="0050583C"/>
    <w:rsid w:val="005A2602"/>
    <w:rsid w:val="005D1649"/>
    <w:rsid w:val="0063652B"/>
    <w:rsid w:val="00653E00"/>
    <w:rsid w:val="006A5921"/>
    <w:rsid w:val="006F25D8"/>
    <w:rsid w:val="00740D6D"/>
    <w:rsid w:val="0074592D"/>
    <w:rsid w:val="0075365E"/>
    <w:rsid w:val="00754E26"/>
    <w:rsid w:val="0076169A"/>
    <w:rsid w:val="00766947"/>
    <w:rsid w:val="00767E72"/>
    <w:rsid w:val="007706E1"/>
    <w:rsid w:val="00795479"/>
    <w:rsid w:val="007D4C32"/>
    <w:rsid w:val="007F1C45"/>
    <w:rsid w:val="00810FBF"/>
    <w:rsid w:val="00841352"/>
    <w:rsid w:val="008521F5"/>
    <w:rsid w:val="009E2040"/>
    <w:rsid w:val="00A74F8A"/>
    <w:rsid w:val="00A86199"/>
    <w:rsid w:val="00A965F5"/>
    <w:rsid w:val="00AB6B08"/>
    <w:rsid w:val="00AF6FB4"/>
    <w:rsid w:val="00B06949"/>
    <w:rsid w:val="00B147AC"/>
    <w:rsid w:val="00B61252"/>
    <w:rsid w:val="00B67BA8"/>
    <w:rsid w:val="00BD76CF"/>
    <w:rsid w:val="00BE17F9"/>
    <w:rsid w:val="00C6555D"/>
    <w:rsid w:val="00C65AE7"/>
    <w:rsid w:val="00C90AD7"/>
    <w:rsid w:val="00D24E7E"/>
    <w:rsid w:val="00D60310"/>
    <w:rsid w:val="00D66914"/>
    <w:rsid w:val="00DB4AFF"/>
    <w:rsid w:val="00E573A7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6205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4</cp:revision>
  <cp:lastPrinted>2009-01-19T12:55:00Z</cp:lastPrinted>
  <dcterms:created xsi:type="dcterms:W3CDTF">2009-01-19T11:46:00Z</dcterms:created>
  <dcterms:modified xsi:type="dcterms:W3CDTF">2009-01-19T12:55:00Z</dcterms:modified>
</cp:coreProperties>
</file>